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17" w:rsidRDefault="007D5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Garamond" w:eastAsia="Garamond" w:hAnsi="Garamond" w:cs="Garamond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SOLICITAÇÃO DE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 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VERBA PROAP</w:t>
      </w:r>
    </w:p>
    <w:p w:rsidR="00BD15E6" w:rsidRPr="00BD15E6" w:rsidRDefault="00BD15E6" w:rsidP="00BD15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D15E6">
        <w:rPr>
          <w:rFonts w:ascii="Calibri" w:eastAsia="Calibri" w:hAnsi="Calibri" w:cs="Calibri"/>
          <w:color w:val="000000"/>
          <w:sz w:val="22"/>
          <w:szCs w:val="22"/>
        </w:rPr>
        <w:t xml:space="preserve">AUXPE </w:t>
      </w:r>
      <w:r w:rsidR="0097547D" w:rsidRPr="0097547D">
        <w:rPr>
          <w:rFonts w:ascii="Calibri" w:eastAsia="Calibri" w:hAnsi="Calibri" w:cs="Calibri"/>
          <w:color w:val="000000"/>
          <w:sz w:val="22"/>
          <w:szCs w:val="22"/>
        </w:rPr>
        <w:t>1847/2023</w:t>
      </w:r>
      <w:r w:rsidR="0097547D"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bookmarkStart w:id="0" w:name="_GoBack"/>
      <w:bookmarkEnd w:id="0"/>
      <w:r w:rsidRPr="00BD15E6">
        <w:rPr>
          <w:rFonts w:ascii="Calibri" w:eastAsia="Calibri" w:hAnsi="Calibri" w:cs="Calibri"/>
          <w:color w:val="000000"/>
          <w:sz w:val="22"/>
          <w:szCs w:val="22"/>
        </w:rPr>
        <w:t>PROCESSO Nº 88881.891023/2023-01</w:t>
      </w:r>
    </w:p>
    <w:p w:rsidR="00973417" w:rsidRDefault="009734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1"/>
        <w:gridCol w:w="1441"/>
        <w:gridCol w:w="1441"/>
        <w:gridCol w:w="3984"/>
      </w:tblGrid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Solicitação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Compras/Serviços - Pessoa Física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Compras/Serviços - Pessoa Jurídica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Auxílio Diário - Doutorando(a)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Auxílio Diário - Mestrando(a)</w:t>
            </w:r>
          </w:p>
          <w:p w:rsidR="00634047" w:rsidRDefault="00634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Auxílio Diário - Docente</w:t>
            </w:r>
          </w:p>
          <w:p w:rsidR="00973417" w:rsidRDefault="009234E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</w:t>
            </w:r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Reembolso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 Capes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(art. 7º Port. 156/14)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234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 1 - Produção, revisão, tradução, editoração, confecção e publicação de conteúdos científico-acadêmicos e de divulgação das atividades desenvolvidas no âmbito dos </w:t>
            </w:r>
            <w:proofErr w:type="spellStart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PPGs</w:t>
            </w:r>
            <w:proofErr w:type="spellEnd"/>
            <w:r w:rsidR="007D5A7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(Produção Cientifica)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2- Participação de em atividades e eventos científico-acadêmicos no país e no exterior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Alínea do Plano de Trabalho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</w:t>
            </w:r>
            <w:r w:rsidR="009234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1.1 - Revisão, tradução de artigo científico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1.2 - Publicação de artigo científico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2.1 - Passagem aérea internacional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2.2 - Passagem aérea nacional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2.3 - Inscrição em evento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2.4 - Auxílio Diári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internacional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 2.5 - Au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xílio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Diári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nacional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Dados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a) </w:t>
            </w:r>
            <w:r w:rsidR="009234E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Solicitante</w:t>
            </w:r>
          </w:p>
        </w:tc>
      </w:tr>
      <w:tr w:rsidR="00973417">
        <w:tc>
          <w:tcPr>
            <w:tcW w:w="432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NUSP: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417">
        <w:tc>
          <w:tcPr>
            <w:tcW w:w="2881" w:type="dxa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84" w:type="dxa"/>
            <w:vAlign w:val="center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Passaporte:</w:t>
            </w:r>
          </w:p>
        </w:tc>
      </w:tr>
      <w:tr w:rsidR="00973417">
        <w:tc>
          <w:tcPr>
            <w:tcW w:w="432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="009234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 w:rsidR="00E37F10">
              <w:t xml:space="preserve"> </w:t>
            </w:r>
          </w:p>
        </w:tc>
        <w:tc>
          <w:tcPr>
            <w:tcW w:w="5425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37F10" w:rsidRP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973417">
        <w:tc>
          <w:tcPr>
            <w:tcW w:w="2881" w:type="dxa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Banco: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82" w:type="dxa"/>
            <w:gridSpan w:val="2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Ag.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84" w:type="dxa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Cc.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417">
        <w:tc>
          <w:tcPr>
            <w:tcW w:w="9747" w:type="dxa"/>
            <w:gridSpan w:val="4"/>
            <w:vAlign w:val="center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 do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Orientador(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973417" w:rsidRDefault="007D5A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</w:p>
    <w:tbl>
      <w:tblPr>
        <w:tblStyle w:val="a1"/>
        <w:tblW w:w="9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5"/>
        <w:gridCol w:w="1648"/>
        <w:gridCol w:w="1648"/>
        <w:gridCol w:w="3296"/>
      </w:tblGrid>
      <w:tr w:rsidR="00973417">
        <w:tc>
          <w:tcPr>
            <w:tcW w:w="9887" w:type="dxa"/>
            <w:gridSpan w:val="4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Informações do Evento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qdo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. for o caso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973417">
        <w:tc>
          <w:tcPr>
            <w:tcW w:w="9887" w:type="dxa"/>
            <w:gridSpan w:val="4"/>
          </w:tcPr>
          <w:p w:rsidR="00973417" w:rsidRDefault="007D5A75" w:rsidP="00923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Nome:</w:t>
            </w:r>
            <w:r w:rsidR="00E37F1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73417">
        <w:tc>
          <w:tcPr>
            <w:tcW w:w="3295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3296" w:type="dxa"/>
            <w:gridSpan w:val="2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296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País:</w:t>
            </w:r>
          </w:p>
        </w:tc>
      </w:tr>
      <w:tr w:rsidR="00973417">
        <w:tc>
          <w:tcPr>
            <w:tcW w:w="9887" w:type="dxa"/>
            <w:gridSpan w:val="4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da Participação no Evento:</w:t>
            </w:r>
          </w:p>
        </w:tc>
      </w:tr>
      <w:tr w:rsidR="00973417">
        <w:tc>
          <w:tcPr>
            <w:tcW w:w="4943" w:type="dxa"/>
            <w:gridSpan w:val="2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ida:</w:t>
            </w:r>
          </w:p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manhã (    )tarde (    )noite</w:t>
            </w:r>
          </w:p>
        </w:tc>
        <w:tc>
          <w:tcPr>
            <w:tcW w:w="4944" w:type="dxa"/>
            <w:gridSpan w:val="2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volta:</w:t>
            </w:r>
          </w:p>
          <w:p w:rsidR="00973417" w:rsidRDefault="007D5A7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Período: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manhã (    )tarde (    )noite</w:t>
            </w:r>
          </w:p>
        </w:tc>
      </w:tr>
    </w:tbl>
    <w:p w:rsidR="00973417" w:rsidRDefault="009734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1701"/>
        <w:gridCol w:w="1701"/>
      </w:tblGrid>
      <w:tr w:rsidR="00973417">
        <w:tc>
          <w:tcPr>
            <w:tcW w:w="6629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Descrição do Gasto</w:t>
            </w:r>
          </w:p>
        </w:tc>
        <w:tc>
          <w:tcPr>
            <w:tcW w:w="1701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Qtde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Vl. Total</w:t>
            </w: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  <w:tcBorders>
              <w:bottom w:val="single" w:sz="4" w:space="0" w:color="000000"/>
            </w:tcBorders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  <w:tcBorders>
              <w:bottom w:val="single" w:sz="4" w:space="0" w:color="000000"/>
            </w:tcBorders>
          </w:tcPr>
          <w:p w:rsidR="00973417" w:rsidRDefault="00973417" w:rsidP="00E3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73417">
        <w:tc>
          <w:tcPr>
            <w:tcW w:w="6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973417" w:rsidRDefault="007D5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Vl. Total</w:t>
            </w:r>
          </w:p>
        </w:tc>
        <w:tc>
          <w:tcPr>
            <w:tcW w:w="1701" w:type="dxa"/>
          </w:tcPr>
          <w:p w:rsidR="00973417" w:rsidRDefault="00973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625A93" w:rsidRPr="00625A93" w:rsidRDefault="00625A93" w:rsidP="00625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b/>
          <w:color w:val="000000"/>
          <w:sz w:val="22"/>
          <w:szCs w:val="28"/>
        </w:rPr>
      </w:pPr>
    </w:p>
    <w:p w:rsidR="00625A93" w:rsidRPr="00625A93" w:rsidRDefault="00625A93" w:rsidP="00625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aramond" w:eastAsia="Garamond" w:hAnsi="Garamond" w:cs="Garamond"/>
          <w:b/>
          <w:color w:val="000000"/>
          <w:sz w:val="22"/>
          <w:szCs w:val="28"/>
        </w:rPr>
      </w:pPr>
    </w:p>
    <w:p w:rsidR="00973417" w:rsidRDefault="009734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973417" w:rsidRDefault="009234E7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234E7">
        <w:rPr>
          <w:rFonts w:ascii="Calibri" w:eastAsia="Calibri" w:hAnsi="Calibri" w:cs="Calibri"/>
          <w:color w:val="000000"/>
          <w:sz w:val="22"/>
          <w:szCs w:val="22"/>
        </w:rPr>
        <w:t xml:space="preserve">Nome </w:t>
      </w:r>
      <w:proofErr w:type="gramStart"/>
      <w:r w:rsidRPr="009234E7">
        <w:rPr>
          <w:rFonts w:ascii="Calibri" w:eastAsia="Calibri" w:hAnsi="Calibri" w:cs="Calibri"/>
          <w:color w:val="000000"/>
          <w:sz w:val="22"/>
          <w:szCs w:val="22"/>
        </w:rPr>
        <w:t>do(</w:t>
      </w:r>
      <w:proofErr w:type="gramEnd"/>
      <w:r w:rsidRPr="009234E7">
        <w:rPr>
          <w:rFonts w:ascii="Calibri" w:eastAsia="Calibri" w:hAnsi="Calibri" w:cs="Calibri"/>
          <w:color w:val="000000"/>
          <w:sz w:val="22"/>
          <w:szCs w:val="22"/>
        </w:rPr>
        <w:t>a) solicitante</w:t>
      </w:r>
    </w:p>
    <w:p w:rsidR="00173BDC" w:rsidRDefault="00173BDC" w:rsidP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 acordo,</w:t>
      </w:r>
    </w:p>
    <w:p w:rsidR="00173BDC" w:rsidRDefault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73BDC" w:rsidRDefault="00173BDC" w:rsidP="00173B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173BDC" w:rsidRDefault="00173BDC" w:rsidP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Orientador(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a)</w:t>
      </w:r>
    </w:p>
    <w:p w:rsidR="00173BDC" w:rsidRDefault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844BD4" w:rsidRDefault="008E2A01" w:rsidP="00173BDC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Aprovado pela CCP-PPGET em: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</w:p>
    <w:p w:rsidR="00844BD4" w:rsidRDefault="00844BD4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End"/>
    </w:p>
    <w:p w:rsidR="008E2A01" w:rsidRDefault="008E2A01" w:rsidP="008E2A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973417" w:rsidRPr="00634047" w:rsidRDefault="008E2A01" w:rsidP="00634047">
      <w:pPr>
        <w:pBdr>
          <w:top w:val="single" w:sz="4" w:space="1" w:color="000000"/>
          <w:left w:val="nil"/>
          <w:bottom w:val="nil"/>
          <w:right w:val="nil"/>
          <w:between w:val="nil"/>
        </w:pBdr>
        <w:spacing w:line="360" w:lineRule="auto"/>
        <w:ind w:right="6203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Coordenador(a)</w:t>
      </w:r>
    </w:p>
    <w:sectPr w:rsidR="00973417" w:rsidRPr="00634047">
      <w:headerReference w:type="default" r:id="rId8"/>
      <w:pgSz w:w="11907" w:h="16840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94F" w:rsidRDefault="0092194F">
      <w:r>
        <w:separator/>
      </w:r>
    </w:p>
  </w:endnote>
  <w:endnote w:type="continuationSeparator" w:id="0">
    <w:p w:rsidR="0092194F" w:rsidRDefault="0092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94F" w:rsidRDefault="0092194F">
      <w:r>
        <w:separator/>
      </w:r>
    </w:p>
  </w:footnote>
  <w:footnote w:type="continuationSeparator" w:id="0">
    <w:p w:rsidR="0092194F" w:rsidRDefault="0092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17" w:rsidRDefault="009734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485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973417">
      <w:trPr>
        <w:trHeight w:val="1320"/>
        <w:jc w:val="center"/>
      </w:trPr>
      <w:tc>
        <w:tcPr>
          <w:tcW w:w="1548" w:type="dxa"/>
        </w:tcPr>
        <w:p w:rsidR="00973417" w:rsidRDefault="007D5A7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gjdgxs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973417" w:rsidRDefault="0097341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973417" w:rsidRDefault="007D5A7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973417" w:rsidRDefault="007D5A7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57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Trav.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do Biênio, nº  83 - Cidade Universitária “Armando de Salles Oliveira”</w:t>
          </w:r>
        </w:p>
        <w:p w:rsidR="00973417" w:rsidRDefault="007D5A7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 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Fone: (11) 3091-5202</w:t>
          </w:r>
        </w:p>
      </w:tc>
    </w:tr>
  </w:tbl>
  <w:p w:rsidR="00973417" w:rsidRDefault="007D5A7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973417" w:rsidRDefault="007D5A7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3417"/>
    <w:rsid w:val="00142FF0"/>
    <w:rsid w:val="00173BDC"/>
    <w:rsid w:val="002F4CED"/>
    <w:rsid w:val="00422ADB"/>
    <w:rsid w:val="00625A93"/>
    <w:rsid w:val="00634047"/>
    <w:rsid w:val="007D5A75"/>
    <w:rsid w:val="00844BD4"/>
    <w:rsid w:val="008E2A01"/>
    <w:rsid w:val="0092194F"/>
    <w:rsid w:val="009234E7"/>
    <w:rsid w:val="00973417"/>
    <w:rsid w:val="0097547D"/>
    <w:rsid w:val="009B5BFE"/>
    <w:rsid w:val="00BD15E6"/>
    <w:rsid w:val="00E37F10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4"/>
  </w:style>
  <w:style w:type="paragraph" w:styleId="Ttulo1">
    <w:name w:val="heading 1"/>
    <w:basedOn w:val="Normal1"/>
    <w:next w:val="Normal1"/>
    <w:rsid w:val="00551DC7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551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51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51DC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51D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51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51DC7"/>
    <w:pPr>
      <w:jc w:val="center"/>
    </w:pPr>
    <w:rPr>
      <w:rFonts w:ascii="Arial" w:eastAsia="Arial" w:hAnsi="Arial" w:cs="Arial"/>
      <w:b/>
    </w:rPr>
  </w:style>
  <w:style w:type="paragraph" w:customStyle="1" w:styleId="Normal1">
    <w:name w:val="Normal1"/>
    <w:rsid w:val="00551DC7"/>
  </w:style>
  <w:style w:type="table" w:customStyle="1" w:styleId="TableNormal0">
    <w:name w:val="Table Normal"/>
    <w:rsid w:val="00551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DC7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5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3436"/>
  </w:style>
  <w:style w:type="paragraph" w:styleId="Rodap">
    <w:name w:val="footer"/>
    <w:basedOn w:val="Normal"/>
    <w:link w:val="Rodap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3436"/>
  </w:style>
  <w:style w:type="table" w:customStyle="1" w:styleId="a0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4"/>
  </w:style>
  <w:style w:type="paragraph" w:styleId="Ttulo1">
    <w:name w:val="heading 1"/>
    <w:basedOn w:val="Normal1"/>
    <w:next w:val="Normal1"/>
    <w:rsid w:val="00551DC7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551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51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51DC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51D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51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51DC7"/>
    <w:pPr>
      <w:jc w:val="center"/>
    </w:pPr>
    <w:rPr>
      <w:rFonts w:ascii="Arial" w:eastAsia="Arial" w:hAnsi="Arial" w:cs="Arial"/>
      <w:b/>
    </w:rPr>
  </w:style>
  <w:style w:type="paragraph" w:customStyle="1" w:styleId="Normal1">
    <w:name w:val="Normal1"/>
    <w:rsid w:val="00551DC7"/>
  </w:style>
  <w:style w:type="table" w:customStyle="1" w:styleId="TableNormal0">
    <w:name w:val="Table Normal"/>
    <w:rsid w:val="00551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1DC7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5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F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3436"/>
  </w:style>
  <w:style w:type="paragraph" w:styleId="Rodap">
    <w:name w:val="footer"/>
    <w:basedOn w:val="Normal"/>
    <w:link w:val="RodapChar"/>
    <w:uiPriority w:val="99"/>
    <w:semiHidden/>
    <w:unhideWhenUsed/>
    <w:rsid w:val="009E34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3436"/>
  </w:style>
  <w:style w:type="table" w:customStyle="1" w:styleId="a0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R7d7+zDWV2W5DOS3/RKZ0ggZQ==">AMUW2mWzwc/IPkXW3XSTgytzLeohMbtmbB3ByiTzqD1z+W4SUIBAHE68I8cLWkWJ7KEoyfJlSPR0MYVJlmICHLyVR79KWHB2poQThQaekkHppY9w5mE2KOmHFcM+thjz3NhhSWk/CVTe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.</dc:creator>
  <cp:lastModifiedBy>SEC-POS</cp:lastModifiedBy>
  <cp:revision>5</cp:revision>
  <dcterms:created xsi:type="dcterms:W3CDTF">2023-08-10T14:08:00Z</dcterms:created>
  <dcterms:modified xsi:type="dcterms:W3CDTF">2023-09-06T15:53:00Z</dcterms:modified>
</cp:coreProperties>
</file>